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2A92" w14:textId="77777777" w:rsidR="00922B48" w:rsidRPr="007B0354" w:rsidRDefault="00922B48" w:rsidP="003E6E51">
      <w:pPr>
        <w:spacing w:line="280" w:lineRule="exact"/>
        <w:jc w:val="right"/>
        <w:rPr>
          <w:rFonts w:ascii="標楷體" w:eastAsia="標楷體" w:hAnsi="標楷體"/>
          <w:szCs w:val="24"/>
        </w:rPr>
      </w:pPr>
      <w:r w:rsidRPr="00913574">
        <w:rPr>
          <w:rFonts w:ascii="標楷體" w:eastAsia="標楷體" w:hAnsi="標楷體" w:hint="eastAsia"/>
          <w:noProof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 wp14:anchorId="4F599FC2" wp14:editId="3C52B5AF">
            <wp:simplePos x="0" y="0"/>
            <wp:positionH relativeFrom="column">
              <wp:posOffset>240806</wp:posOffset>
            </wp:positionH>
            <wp:positionV relativeFrom="paragraph">
              <wp:posOffset>38569</wp:posOffset>
            </wp:positionV>
            <wp:extent cx="1224055" cy="768677"/>
            <wp:effectExtent l="0" t="38100" r="33655" b="0"/>
            <wp:wrapThrough wrapText="bothSides">
              <wp:wrapPolygon edited="0">
                <wp:start x="556" y="-60"/>
                <wp:lineTo x="-408" y="1111"/>
                <wp:lineTo x="673" y="19783"/>
                <wp:lineTo x="1051" y="20818"/>
                <wp:lineTo x="2729" y="20649"/>
                <wp:lineTo x="14369" y="16789"/>
                <wp:lineTo x="21603" y="12302"/>
                <wp:lineTo x="21598" y="3717"/>
                <wp:lineTo x="3577" y="-365"/>
                <wp:lineTo x="556" y="-60"/>
              </wp:wrapPolygon>
            </wp:wrapThrough>
            <wp:docPr id="118" name="圖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827">
                      <a:off x="0" y="0"/>
                      <a:ext cx="1224055" cy="768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6EA99" w14:textId="1F4C11AD" w:rsidR="00922B48" w:rsidRPr="00BD7739" w:rsidRDefault="00922B48" w:rsidP="003E6E51">
      <w:pPr>
        <w:tabs>
          <w:tab w:val="left" w:pos="3360"/>
        </w:tabs>
        <w:spacing w:line="32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 w:rsidRPr="70BABED7">
        <w:rPr>
          <w:rFonts w:ascii="標楷體" w:eastAsia="標楷體" w:hAnsi="標楷體" w:cs="標楷體"/>
          <w:b/>
          <w:bCs/>
          <w:sz w:val="36"/>
          <w:szCs w:val="36"/>
        </w:rPr>
        <w:t xml:space="preserve">    </w:t>
      </w:r>
      <w:r w:rsidRPr="70BABED7">
        <w:rPr>
          <w:rFonts w:ascii="標楷體" w:eastAsia="標楷體" w:hAnsi="標楷體" w:cs="標楷體"/>
          <w:b/>
          <w:bCs/>
          <w:sz w:val="32"/>
          <w:szCs w:val="32"/>
        </w:rPr>
        <w:t xml:space="preserve">   </w:t>
      </w:r>
      <w:r w:rsidR="00A46809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 xml:space="preserve">  </w:t>
      </w:r>
      <w:r w:rsidR="00D11BD2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小月子餐</w:t>
      </w:r>
      <w:r w:rsidR="00B703FE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 xml:space="preserve"> </w:t>
      </w:r>
      <w:r w:rsidRPr="70BABED7">
        <w:rPr>
          <w:rFonts w:ascii="標楷體" w:eastAsia="標楷體" w:hAnsi="標楷體" w:cs="標楷體"/>
          <w:b/>
          <w:bCs/>
          <w:sz w:val="32"/>
          <w:szCs w:val="32"/>
        </w:rPr>
        <w:t>訂餐合約</w:t>
      </w:r>
    </w:p>
    <w:p w14:paraId="14A2B4F8" w14:textId="77777777" w:rsidR="00922B48" w:rsidRPr="00150770" w:rsidRDefault="00922B48" w:rsidP="003E6E51">
      <w:pPr>
        <w:spacing w:line="320" w:lineRule="exact"/>
        <w:rPr>
          <w:rFonts w:ascii="標楷體" w:eastAsia="標楷體" w:hAnsi="標楷體"/>
        </w:rPr>
      </w:pPr>
    </w:p>
    <w:p w14:paraId="41054936" w14:textId="77777777" w:rsidR="00922B48" w:rsidRDefault="00922B48" w:rsidP="003E6E51">
      <w:pPr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02D68286" w14:textId="77777777" w:rsidR="00922B48" w:rsidRPr="00C243FF" w:rsidRDefault="00922B48" w:rsidP="003E6E51">
      <w:pPr>
        <w:spacing w:line="280" w:lineRule="exact"/>
        <w:rPr>
          <w:rFonts w:ascii="標楷體" w:eastAsia="標楷體" w:hAnsi="標楷體" w:cs="標楷體"/>
          <w:b/>
          <w:bCs/>
          <w:i/>
          <w:iCs/>
          <w:sz w:val="20"/>
          <w:szCs w:val="20"/>
        </w:rPr>
      </w:pPr>
      <w:r w:rsidRPr="70BABED7">
        <w:rPr>
          <w:rFonts w:ascii="標楷體" w:eastAsia="標楷體" w:hAnsi="標楷體" w:cs="標楷體"/>
          <w:b/>
          <w:bCs/>
          <w:i/>
          <w:iCs/>
          <w:sz w:val="20"/>
          <w:szCs w:val="20"/>
        </w:rPr>
        <w:t xml:space="preserve">                                       個人資料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8"/>
        <w:gridCol w:w="34"/>
        <w:gridCol w:w="5366"/>
      </w:tblGrid>
      <w:tr w:rsidR="00922B48" w:rsidRPr="00C243FF" w14:paraId="6AD0E1CA" w14:textId="77777777" w:rsidTr="003E6E51">
        <w:tc>
          <w:tcPr>
            <w:tcW w:w="5582" w:type="dxa"/>
            <w:gridSpan w:val="2"/>
          </w:tcPr>
          <w:p w14:paraId="7A5A035A" w14:textId="77777777" w:rsidR="00922B48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☆中文姓名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</w:p>
          <w:p w14:paraId="6A3F8822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66" w:type="dxa"/>
            <w:tcBorders>
              <w:right w:val="single" w:sz="4" w:space="0" w:color="auto"/>
            </w:tcBorders>
          </w:tcPr>
          <w:p w14:paraId="22567B9C" w14:textId="51C985ED" w:rsidR="00922B48" w:rsidRPr="00C243FF" w:rsidRDefault="009B67E4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小產日</w:t>
            </w:r>
            <w:r w:rsidR="00922B48" w:rsidRPr="70BABED7">
              <w:rPr>
                <w:rFonts w:ascii="標楷體" w:eastAsia="標楷體" w:hAnsi="標楷體" w:cs="標楷體"/>
                <w:sz w:val="20"/>
                <w:szCs w:val="20"/>
              </w:rPr>
              <w:t>期</w:t>
            </w:r>
            <w:r w:rsidR="00922B48">
              <w:rPr>
                <w:rFonts w:ascii="標楷體" w:eastAsia="標楷體" w:hAnsi="標楷體" w:cs="標楷體"/>
                <w:sz w:val="20"/>
                <w:szCs w:val="20"/>
              </w:rPr>
              <w:t xml:space="preserve">:  </w:t>
            </w:r>
            <w:r w:rsidR="00922B48"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="007C71EC"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="00922B48" w:rsidRPr="70BABED7"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 w:rsidR="00922B48"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 w:rsidR="008E0502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922B48"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月</w:t>
            </w:r>
            <w:r w:rsidR="00922B48"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 w:rsidR="008E0502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922B48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922B48" w:rsidRPr="70BABED7"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  <w:r w:rsidR="00107E6B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="001C4D23">
              <w:rPr>
                <w:rFonts w:ascii="標楷體" w:eastAsia="標楷體" w:hAnsi="標楷體" w:cs="標楷體" w:hint="eastAsia"/>
                <w:sz w:val="20"/>
                <w:szCs w:val="20"/>
              </w:rPr>
              <w:t>週數:          )</w:t>
            </w:r>
          </w:p>
        </w:tc>
      </w:tr>
      <w:tr w:rsidR="00922B48" w:rsidRPr="00C243FF" w14:paraId="0871BC20" w14:textId="77777777" w:rsidTr="003E6E51">
        <w:tc>
          <w:tcPr>
            <w:tcW w:w="5582" w:type="dxa"/>
            <w:gridSpan w:val="2"/>
          </w:tcPr>
          <w:p w14:paraId="6A730594" w14:textId="77777777" w:rsidR="00922B48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☆英文姓名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</w:p>
          <w:p w14:paraId="59AA0111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66" w:type="dxa"/>
          </w:tcPr>
          <w:p w14:paraId="69F7BE24" w14:textId="2F83CED3" w:rsidR="00922B48" w:rsidRDefault="007C24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手術形式</w:t>
            </w:r>
            <w:r w:rsidR="00B03C9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: </w:t>
            </w:r>
            <w:r w:rsidR="00124315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="00B03C9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proofErr w:type="gramStart"/>
            <w:r w:rsidR="00B03C91">
              <w:rPr>
                <w:rFonts w:ascii="標楷體" w:eastAsia="標楷體" w:hAnsi="標楷體" w:cs="標楷體" w:hint="eastAsia"/>
                <w:sz w:val="20"/>
                <w:szCs w:val="20"/>
              </w:rPr>
              <w:t>藥流  / 刮宮</w:t>
            </w:r>
            <w:proofErr w:type="gramEnd"/>
            <w:r w:rsidR="00B03C9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  <w:r w:rsidR="00124315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其它:</w:t>
            </w:r>
          </w:p>
          <w:p w14:paraId="60466A88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22B48" w:rsidRPr="00C243FF" w14:paraId="14478999" w14:textId="77777777" w:rsidTr="003E6E51">
        <w:tc>
          <w:tcPr>
            <w:tcW w:w="5582" w:type="dxa"/>
            <w:gridSpan w:val="2"/>
          </w:tcPr>
          <w:p w14:paraId="0E4ACD80" w14:textId="77777777" w:rsidR="00922B48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☆身份證號碼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</w:p>
          <w:p w14:paraId="66BA71FA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66" w:type="dxa"/>
          </w:tcPr>
          <w:p w14:paraId="19B372CB" w14:textId="4D9E69A1" w:rsidR="00922B48" w:rsidRPr="00C243FF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☆出生日期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:   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 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 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 w:rsidR="00B97CF8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日</w:t>
            </w:r>
          </w:p>
        </w:tc>
      </w:tr>
      <w:tr w:rsidR="00922B48" w:rsidRPr="00C243FF" w14:paraId="754002B9" w14:textId="77777777" w:rsidTr="003E6E51">
        <w:trPr>
          <w:cantSplit/>
        </w:trPr>
        <w:tc>
          <w:tcPr>
            <w:tcW w:w="10948" w:type="dxa"/>
            <w:gridSpan w:val="3"/>
            <w:shd w:val="clear" w:color="auto" w:fill="auto"/>
          </w:tcPr>
          <w:p w14:paraId="177680BC" w14:textId="1003FF97" w:rsidR="00922B48" w:rsidRPr="00CE6929" w:rsidRDefault="007F319C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 </w:t>
            </w:r>
            <w:r w:rsidR="00922B48"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服務地址(中文):  </w:t>
            </w:r>
          </w:p>
          <w:p w14:paraId="38357115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22B48" w:rsidRPr="00C243FF" w14:paraId="64527F95" w14:textId="77777777" w:rsidTr="003E6E51">
        <w:trPr>
          <w:cantSplit/>
        </w:trPr>
        <w:tc>
          <w:tcPr>
            <w:tcW w:w="10948" w:type="dxa"/>
            <w:gridSpan w:val="3"/>
            <w:shd w:val="clear" w:color="auto" w:fill="auto"/>
          </w:tcPr>
          <w:p w14:paraId="33B57A14" w14:textId="77777777" w:rsidR="00922B48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☆服務地址(英文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):</w:t>
            </w:r>
          </w:p>
          <w:p w14:paraId="5419294E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22B48" w:rsidRPr="00C243FF" w14:paraId="12146B40" w14:textId="77777777" w:rsidTr="003E6E51">
        <w:trPr>
          <w:cantSplit/>
        </w:trPr>
        <w:tc>
          <w:tcPr>
            <w:tcW w:w="5548" w:type="dxa"/>
            <w:shd w:val="clear" w:color="auto" w:fill="auto"/>
          </w:tcPr>
          <w:p w14:paraId="4BF566B2" w14:textId="77777777" w:rsidR="00922B48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家居/ 流動電話: </w:t>
            </w:r>
          </w:p>
          <w:p w14:paraId="2071A643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0" w:type="dxa"/>
            <w:gridSpan w:val="2"/>
          </w:tcPr>
          <w:p w14:paraId="43042BE3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緊急聯絡人姓名/電話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: </w:t>
            </w:r>
          </w:p>
        </w:tc>
      </w:tr>
    </w:tbl>
    <w:p w14:paraId="34632A2D" w14:textId="77777777" w:rsidR="00922B48" w:rsidRDefault="00922B48" w:rsidP="003E6E51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5B55D577" w14:textId="77777777" w:rsidR="00922B48" w:rsidRDefault="00922B48" w:rsidP="003E6E51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06EB1D43" w14:textId="77777777" w:rsidR="00922B48" w:rsidRDefault="00922B48" w:rsidP="003E6E51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8"/>
        <w:gridCol w:w="1800"/>
        <w:gridCol w:w="1080"/>
        <w:gridCol w:w="360"/>
        <w:gridCol w:w="960"/>
        <w:gridCol w:w="2280"/>
      </w:tblGrid>
      <w:tr w:rsidR="00922B48" w:rsidRPr="00C243FF" w14:paraId="24DB5C5E" w14:textId="77777777" w:rsidTr="003E6E5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E3D74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訂購餐名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841C3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數量</w:t>
            </w:r>
          </w:p>
          <w:p w14:paraId="789FBFA3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7BC57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單價</w:t>
            </w:r>
          </w:p>
          <w:p w14:paraId="29510D47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7350F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總數</w:t>
            </w:r>
          </w:p>
          <w:p w14:paraId="693B593D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22B48" w:rsidRPr="00C243FF" w14:paraId="26C525E4" w14:textId="77777777" w:rsidTr="003E6E51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0E734882" w14:textId="0ECA6BA1" w:rsidR="00922B48" w:rsidRPr="00C243FF" w:rsidRDefault="00096761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5267EE">
              <w:rPr>
                <w:rFonts w:ascii="標楷體" w:eastAsia="標楷體" w:hAnsi="標楷體" w:hint="eastAsia"/>
                <w:sz w:val="20"/>
              </w:rPr>
              <w:t>小月餐</w:t>
            </w:r>
            <w:r w:rsidR="00584CBE">
              <w:rPr>
                <w:rFonts w:ascii="標楷體" w:eastAsia="標楷體" w:hAnsi="標楷體" w:hint="eastAsia"/>
                <w:sz w:val="20"/>
                <w:lang w:eastAsia="zh-TW"/>
              </w:rPr>
              <w:t xml:space="preserve"> </w:t>
            </w:r>
            <w:r w:rsidR="00EE65B3">
              <w:rPr>
                <w:rFonts w:ascii="標楷體" w:eastAsia="標楷體" w:hAnsi="標楷體" w:hint="eastAsia"/>
                <w:sz w:val="20"/>
                <w:lang w:eastAsia="zh-TW"/>
              </w:rPr>
              <w:t xml:space="preserve">  </w:t>
            </w:r>
            <w:r w:rsidR="00B90F3B">
              <w:rPr>
                <w:rFonts w:ascii="標楷體" w:eastAsia="標楷體" w:hAnsi="標楷體"/>
                <w:sz w:val="20"/>
                <w:lang w:eastAsia="zh-TW"/>
              </w:rPr>
              <w:t xml:space="preserve">       </w:t>
            </w:r>
            <w:r w:rsidR="00584CBE">
              <w:rPr>
                <w:rFonts w:ascii="標楷體" w:eastAsia="標楷體" w:hAnsi="標楷體" w:hint="eastAsia"/>
                <w:sz w:val="20"/>
                <w:lang w:eastAsia="zh-TW"/>
              </w:rPr>
              <w:t>(週數</w:t>
            </w:r>
            <w:r w:rsidR="00B90F3B">
              <w:rPr>
                <w:rFonts w:ascii="標楷體" w:eastAsia="標楷體" w:hAnsi="標楷體" w:hint="eastAsia"/>
                <w:sz w:val="20"/>
                <w:lang w:eastAsia="zh-TW"/>
              </w:rPr>
              <w:t>:</w:t>
            </w:r>
            <w:r w:rsidR="00584CBE">
              <w:rPr>
                <w:rFonts w:ascii="標楷體" w:eastAsia="標楷體" w:hAnsi="標楷體" w:hint="eastAsia"/>
                <w:sz w:val="20"/>
                <w:lang w:eastAsia="zh-TW"/>
              </w:rPr>
              <w:t xml:space="preserve">            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7B16C34" w14:textId="3FF53A4A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5267EE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B90F3B">
              <w:rPr>
                <w:rFonts w:ascii="標楷體" w:eastAsia="標楷體" w:hAnsi="標楷體"/>
                <w:sz w:val="20"/>
              </w:rPr>
              <w:t xml:space="preserve">    </w:t>
            </w:r>
            <w:r w:rsidR="005267EE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103F2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13AE6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4D5741" w14:textId="5F9E53AE" w:rsidR="00922B48" w:rsidRPr="00C243FF" w:rsidRDefault="00096761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$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1F194051" w14:textId="0AF096B7" w:rsidR="00922B48" w:rsidRPr="00C243FF" w:rsidRDefault="00B955C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</w:tr>
      <w:tr w:rsidR="00922B48" w:rsidRPr="00C243FF" w14:paraId="5B99DE2C" w14:textId="77777777" w:rsidTr="003E6E51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744B53B9" w14:textId="77777777" w:rsidR="00922B48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14:paraId="08D7CD62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9EECEBD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7E13F5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07C0A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3363E6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778C4757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096761" w:rsidRPr="00C243FF" w14:paraId="4E4C4EB4" w14:textId="77777777" w:rsidTr="003E6E51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38ED2AB5" w14:textId="77777777" w:rsidR="00096761" w:rsidRPr="00243D57" w:rsidRDefault="00096761" w:rsidP="00096761">
            <w:pPr>
              <w:rPr>
                <w:rFonts w:ascii="標楷體" w:eastAsia="標楷體" w:hAnsi="標楷體"/>
                <w:sz w:val="20"/>
              </w:rPr>
            </w:pPr>
          </w:p>
          <w:p w14:paraId="7D8C2ABB" w14:textId="2F6EB04D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乘車費用將會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在報實地址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後評估收費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55044FE" w14:textId="77777777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737DE4" w14:textId="77777777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187D2" w14:textId="77777777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B43DA9" w14:textId="2F338679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合共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0EAE42FB" w14:textId="77777777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</w:tr>
      <w:tr w:rsidR="00096761" w:rsidRPr="00C243FF" w14:paraId="0C0AEE1F" w14:textId="77777777" w:rsidTr="003E6E51">
        <w:trPr>
          <w:trHeight w:val="480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14:paraId="60744015" w14:textId="49D78645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6CB46A9" w14:textId="77777777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62A3DA" w14:textId="77777777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4AF99" w14:textId="77777777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E414C69" w14:textId="66BA9F14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訂金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3A1D2B17" w14:textId="77777777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096761" w:rsidRPr="00C243FF" w14:paraId="3FCD3E82" w14:textId="77777777" w:rsidTr="003E6E51">
        <w:trPr>
          <w:trHeight w:val="480"/>
        </w:trPr>
        <w:tc>
          <w:tcPr>
            <w:tcW w:w="4468" w:type="dxa"/>
            <w:tcBorders>
              <w:top w:val="single" w:sz="4" w:space="0" w:color="auto"/>
            </w:tcBorders>
          </w:tcPr>
          <w:p w14:paraId="1A5DC9CB" w14:textId="54EADBB5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餘額請在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用餐首天前一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星期內缴付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B1342DF" w14:textId="77777777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CF91B7C" w14:textId="77777777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BA03FEA" w14:textId="77777777" w:rsidR="00096761" w:rsidRPr="00C243FF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DC09BA6" w14:textId="2075BB47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餘額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011FE628" w14:textId="77777777" w:rsidR="00096761" w:rsidRDefault="00096761" w:rsidP="0009676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14:paraId="3FE3E0FD" w14:textId="77777777" w:rsidR="00922B48" w:rsidRPr="002C379E" w:rsidRDefault="00922B48" w:rsidP="003E6E51">
      <w:pPr>
        <w:tabs>
          <w:tab w:val="left" w:pos="2040"/>
        </w:tabs>
        <w:spacing w:line="280" w:lineRule="exact"/>
        <w:rPr>
          <w:rFonts w:ascii="標楷體" w:eastAsia="標楷體" w:hAnsi="標楷體"/>
          <w:b/>
          <w:i/>
          <w:sz w:val="20"/>
        </w:rPr>
      </w:pPr>
      <w:r w:rsidRPr="00C243FF">
        <w:rPr>
          <w:rFonts w:ascii="標楷體" w:eastAsia="標楷體" w:hAnsi="標楷體" w:hint="eastAsia"/>
          <w:b/>
          <w:i/>
          <w:sz w:val="20"/>
        </w:rPr>
        <w:t xml:space="preserve"> </w:t>
      </w:r>
      <w:r>
        <w:rPr>
          <w:rFonts w:ascii="標楷體" w:eastAsia="標楷體" w:hAnsi="標楷體" w:hint="eastAsia"/>
          <w:b/>
          <w:i/>
          <w:sz w:val="20"/>
        </w:rPr>
        <w:t xml:space="preserve">                                                              </w:t>
      </w:r>
      <w:r w:rsidRPr="00C243FF">
        <w:rPr>
          <w:rFonts w:ascii="標楷體" w:eastAsia="標楷體" w:hAnsi="標楷體" w:hint="eastAsia"/>
          <w:b/>
          <w:i/>
          <w:sz w:val="20"/>
        </w:rPr>
        <w:t xml:space="preserve">                      </w:t>
      </w:r>
    </w:p>
    <w:p w14:paraId="243B0E19" w14:textId="77777777" w:rsidR="00922B48" w:rsidRDefault="00922B48" w:rsidP="003E6E51">
      <w:pPr>
        <w:spacing w:line="280" w:lineRule="exact"/>
        <w:rPr>
          <w:rFonts w:ascii="標楷體" w:eastAsia="標楷體" w:hAnsi="標楷體"/>
          <w:b/>
          <w:i/>
          <w:sz w:val="20"/>
        </w:rPr>
      </w:pPr>
    </w:p>
    <w:p w14:paraId="089893CD" w14:textId="77777777" w:rsidR="00922B48" w:rsidRPr="00C243FF" w:rsidRDefault="00922B48" w:rsidP="003E6E51">
      <w:pPr>
        <w:spacing w:line="280" w:lineRule="exact"/>
        <w:rPr>
          <w:rFonts w:ascii="標楷體" w:eastAsia="標楷體" w:hAnsi="標楷體"/>
          <w:b/>
          <w:i/>
          <w:sz w:val="20"/>
        </w:rPr>
      </w:pPr>
      <w:r w:rsidRPr="00C243FF">
        <w:rPr>
          <w:rFonts w:ascii="標楷體" w:eastAsia="標楷體" w:hAnsi="標楷體" w:hint="eastAsia"/>
          <w:b/>
          <w:i/>
          <w:sz w:val="20"/>
        </w:rPr>
        <w:t>優惠</w:t>
      </w:r>
      <w:proofErr w:type="gramStart"/>
      <w:r w:rsidRPr="00C243FF">
        <w:rPr>
          <w:rFonts w:ascii="標楷體" w:eastAsia="標楷體" w:hAnsi="標楷體" w:hint="eastAsia"/>
          <w:b/>
          <w:i/>
          <w:sz w:val="20"/>
        </w:rPr>
        <w:t>券</w:t>
      </w:r>
      <w:proofErr w:type="gramEnd"/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8"/>
        <w:gridCol w:w="1834"/>
        <w:gridCol w:w="2486"/>
        <w:gridCol w:w="2880"/>
      </w:tblGrid>
      <w:tr w:rsidR="00922B48" w:rsidRPr="00C243FF" w14:paraId="2798A2C6" w14:textId="77777777" w:rsidTr="003E6E51">
        <w:tc>
          <w:tcPr>
            <w:tcW w:w="3748" w:type="dxa"/>
          </w:tcPr>
          <w:p w14:paraId="606AD438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優惠卷 編號:</w:t>
            </w:r>
          </w:p>
        </w:tc>
        <w:tc>
          <w:tcPr>
            <w:tcW w:w="1834" w:type="dxa"/>
          </w:tcPr>
          <w:p w14:paraId="7D5C63BF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有效</w:t>
            </w:r>
            <w:r w:rsidRPr="00C243FF">
              <w:rPr>
                <w:rFonts w:ascii="標楷體" w:eastAsia="標楷體" w:hAnsi="標楷體"/>
                <w:sz w:val="20"/>
              </w:rPr>
              <w:t>日期</w:t>
            </w:r>
          </w:p>
          <w:p w14:paraId="5C6B9CCF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6" w:type="dxa"/>
          </w:tcPr>
          <w:p w14:paraId="276B85F2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扣減費用</w:t>
            </w:r>
          </w:p>
          <w:p w14:paraId="62FE5919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80" w:type="dxa"/>
          </w:tcPr>
          <w:p w14:paraId="52ACF929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繳付總額</w:t>
            </w:r>
          </w:p>
          <w:p w14:paraId="50DF7502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22B48" w:rsidRPr="00C243FF" w14:paraId="3CBAD84E" w14:textId="77777777" w:rsidTr="003E6E51">
        <w:trPr>
          <w:trHeight w:val="397"/>
        </w:trPr>
        <w:tc>
          <w:tcPr>
            <w:tcW w:w="3748" w:type="dxa"/>
          </w:tcPr>
          <w:p w14:paraId="25A93FA0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1834" w:type="dxa"/>
          </w:tcPr>
          <w:p w14:paraId="68FAB1B8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6" w:type="dxa"/>
          </w:tcPr>
          <w:p w14:paraId="7480BC74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</w:t>
            </w:r>
          </w:p>
        </w:tc>
        <w:tc>
          <w:tcPr>
            <w:tcW w:w="2880" w:type="dxa"/>
          </w:tcPr>
          <w:p w14:paraId="09CA9B77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</w:tr>
    </w:tbl>
    <w:p w14:paraId="67090B64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6106DA1C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5EEA5BC2" w14:textId="77777777" w:rsidR="00922B48" w:rsidRPr="00C243FF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3012"/>
        <w:gridCol w:w="1080"/>
        <w:gridCol w:w="360"/>
        <w:gridCol w:w="960"/>
        <w:gridCol w:w="2280"/>
      </w:tblGrid>
      <w:tr w:rsidR="00922B48" w:rsidRPr="00C243FF" w14:paraId="6B953AFC" w14:textId="77777777" w:rsidTr="003E6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EF76B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預算用餐期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6AAD3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完成日期</w:t>
            </w:r>
          </w:p>
          <w:p w14:paraId="0F042A29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221A4" w14:textId="77777777" w:rsidR="00922B48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上門煮餐</w:t>
            </w:r>
          </w:p>
          <w:p w14:paraId="716153A3" w14:textId="787B4272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時間由祖祖媽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按人手</w:t>
            </w:r>
            <w:r w:rsidR="00477551"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安排)</w:t>
            </w:r>
          </w:p>
          <w:p w14:paraId="3DD283DC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約2-3小時完成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95B46" w14:textId="77777777" w:rsidR="00922B48" w:rsidRPr="00C243FF" w:rsidRDefault="00922B48" w:rsidP="003E6E5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243FF">
              <w:rPr>
                <w:rFonts w:ascii="標楷體" w:eastAsia="標楷體" w:hAnsi="標楷體" w:hint="eastAsia"/>
                <w:sz w:val="20"/>
              </w:rPr>
              <w:t>回收餐具</w:t>
            </w:r>
          </w:p>
          <w:p w14:paraId="77CF69CA" w14:textId="77777777" w:rsidR="00922B48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14:paraId="6B1A50A8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22B48" w:rsidRPr="00C243FF" w14:paraId="5AE0C144" w14:textId="77777777" w:rsidTr="003E6E51">
        <w:trPr>
          <w:trHeight w:val="480"/>
        </w:trPr>
        <w:tc>
          <w:tcPr>
            <w:tcW w:w="3256" w:type="dxa"/>
            <w:tcBorders>
              <w:top w:val="single" w:sz="4" w:space="0" w:color="auto"/>
            </w:tcBorders>
          </w:tcPr>
          <w:p w14:paraId="5704BC6C" w14:textId="0639D3C4" w:rsidR="00922B48" w:rsidRPr="00C243FF" w:rsidRDefault="00922B48" w:rsidP="00845C7E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="00845C7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 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 w:rsidR="0021370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  </w:t>
            </w:r>
            <w:r w:rsidR="00845C7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</w:t>
            </w:r>
            <w:r w:rsidR="0021370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845C7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21370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3012" w:type="dxa"/>
            <w:tcBorders>
              <w:top w:val="single" w:sz="4" w:space="0" w:color="auto"/>
            </w:tcBorders>
          </w:tcPr>
          <w:p w14:paraId="6BBD6435" w14:textId="737DADFD" w:rsidR="00922B48" w:rsidRPr="00C243FF" w:rsidRDefault="00922B48" w:rsidP="00845C7E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="00845C7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年 </w:t>
            </w:r>
            <w:r w:rsidR="0021370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845C7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="0021370F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="00845C7E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70BABED7"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BBA3173" w14:textId="77777777" w:rsidR="00922B48" w:rsidRPr="002D6A1B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D6A1B">
              <w:rPr>
                <w:rFonts w:ascii="標楷體" w:eastAsia="標楷體" w:hAnsi="標楷體" w:cs="標楷體"/>
                <w:sz w:val="20"/>
                <w:szCs w:val="20"/>
              </w:rPr>
              <w:t xml:space="preserve">  由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09:</w:t>
            </w:r>
            <w:r w:rsidRPr="002D6A1B">
              <w:rPr>
                <w:rFonts w:ascii="標楷體" w:eastAsia="標楷體" w:hAnsi="標楷體" w:cs="標楷體"/>
                <w:sz w:val="20"/>
                <w:szCs w:val="20"/>
              </w:rPr>
              <w:t>00</w:t>
            </w:r>
          </w:p>
          <w:p w14:paraId="1107EDB5" w14:textId="77777777" w:rsidR="00922B48" w:rsidRPr="002D6A1B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83705ED" w14:textId="77777777" w:rsidR="00922B48" w:rsidRPr="002D6A1B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D6A1B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1EB58BE" w14:textId="101D237B" w:rsidR="00922B48" w:rsidRPr="002D6A1B" w:rsidRDefault="00F06B96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7</w:t>
            </w:r>
            <w:r w:rsidR="00922B48" w:rsidRPr="002D6A1B">
              <w:rPr>
                <w:rFonts w:ascii="標楷體" w:eastAsia="標楷體" w:hAnsi="標楷體" w:cs="標楷體"/>
                <w:sz w:val="20"/>
                <w:szCs w:val="20"/>
              </w:rPr>
              <w:t>:00</w:t>
            </w:r>
          </w:p>
          <w:p w14:paraId="6CB876C5" w14:textId="77777777" w:rsidR="00922B48" w:rsidRPr="002D6A1B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7BB1463E" w14:textId="77777777" w:rsidR="00922B48" w:rsidRPr="00C243FF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14:paraId="7B633A92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28CAF052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0C72483E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174A2CD2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13A633E8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6A2206EC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7142EB7D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tbl>
      <w:tblPr>
        <w:tblStyle w:val="a6"/>
        <w:tblW w:w="10930" w:type="dxa"/>
        <w:tblLook w:val="04A0" w:firstRow="1" w:lastRow="0" w:firstColumn="1" w:lastColumn="0" w:noHBand="0" w:noVBand="1"/>
      </w:tblPr>
      <w:tblGrid>
        <w:gridCol w:w="10930"/>
      </w:tblGrid>
      <w:tr w:rsidR="00922B48" w14:paraId="5351C368" w14:textId="77777777" w:rsidTr="003E6E51">
        <w:trPr>
          <w:trHeight w:val="536"/>
        </w:trPr>
        <w:tc>
          <w:tcPr>
            <w:tcW w:w="10930" w:type="dxa"/>
          </w:tcPr>
          <w:p w14:paraId="2F510C4D" w14:textId="77777777" w:rsidR="00922B48" w:rsidRDefault="00922B48" w:rsidP="003E6E5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lastRenderedPageBreak/>
              <w:t xml:space="preserve"> 請提供會導致敏感食物及不吃食物(沒有的也請註明)</w:t>
            </w:r>
          </w:p>
        </w:tc>
      </w:tr>
      <w:tr w:rsidR="00922B48" w14:paraId="750491EF" w14:textId="77777777" w:rsidTr="003E6E51">
        <w:trPr>
          <w:trHeight w:val="1939"/>
        </w:trPr>
        <w:tc>
          <w:tcPr>
            <w:tcW w:w="10930" w:type="dxa"/>
          </w:tcPr>
          <w:p w14:paraId="02C25A08" w14:textId="77777777" w:rsidR="00922B48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14:paraId="4B5F8466" w14:textId="77777777" w:rsidR="00922B48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32815CEF" w14:textId="77777777" w:rsidR="00F06B96" w:rsidRPr="003A1D95" w:rsidRDefault="00F06B96" w:rsidP="00F06B96">
      <w:pPr>
        <w:spacing w:line="280" w:lineRule="exact"/>
        <w:rPr>
          <w:rFonts w:ascii="標楷體" w:eastAsia="標楷體" w:hAnsi="標楷體" w:cs="標楷體"/>
          <w:sz w:val="18"/>
          <w:szCs w:val="18"/>
        </w:rPr>
      </w:pPr>
      <w:r w:rsidRPr="7CA3CF4B">
        <w:rPr>
          <w:rFonts w:ascii="標楷體" w:eastAsia="標楷體" w:hAnsi="標楷體" w:cs="標楷體"/>
          <w:color w:val="FF0000"/>
          <w:sz w:val="18"/>
          <w:szCs w:val="18"/>
        </w:rPr>
        <w:t>☆</w:t>
      </w:r>
      <w:r w:rsidRPr="7CA3CF4B">
        <w:rPr>
          <w:rFonts w:ascii="標楷體" w:eastAsia="標楷體" w:hAnsi="標楷體" w:cs="標楷體"/>
          <w:sz w:val="18"/>
          <w:szCs w:val="18"/>
        </w:rPr>
        <w:t>為必須要必需要全部填寫,用作購買保險用途(</w:t>
      </w:r>
      <w:proofErr w:type="gramStart"/>
      <w:r w:rsidRPr="7CA3CF4B">
        <w:rPr>
          <w:rFonts w:ascii="標楷體" w:eastAsia="標楷體" w:hAnsi="標楷體" w:cs="標楷體"/>
          <w:sz w:val="18"/>
          <w:szCs w:val="18"/>
        </w:rPr>
        <w:t>保費由祖祖媽</w:t>
      </w:r>
      <w:proofErr w:type="gramEnd"/>
      <w:r w:rsidRPr="7CA3CF4B">
        <w:rPr>
          <w:rFonts w:ascii="標楷體" w:eastAsia="標楷體" w:hAnsi="標楷體" w:cs="標楷體"/>
          <w:sz w:val="18"/>
          <w:szCs w:val="18"/>
        </w:rPr>
        <w:t>支付),如未能提供或未能成功投保,</w:t>
      </w:r>
      <w:proofErr w:type="gramStart"/>
      <w:r w:rsidRPr="7CA3CF4B">
        <w:rPr>
          <w:rFonts w:ascii="標楷體" w:eastAsia="標楷體" w:hAnsi="標楷體" w:cs="標楷體"/>
          <w:sz w:val="18"/>
          <w:szCs w:val="18"/>
        </w:rPr>
        <w:t>煮餐員工</w:t>
      </w:r>
      <w:proofErr w:type="gramEnd"/>
      <w:r w:rsidRPr="7CA3CF4B">
        <w:rPr>
          <w:rFonts w:ascii="標楷體" w:eastAsia="標楷體" w:hAnsi="標楷體" w:cs="標楷體"/>
          <w:sz w:val="18"/>
          <w:szCs w:val="18"/>
        </w:rPr>
        <w:t>即不能為閣下提供任何服務,敬請留意!</w:t>
      </w:r>
    </w:p>
    <w:p w14:paraId="27D701D6" w14:textId="77777777" w:rsidR="00F06B96" w:rsidRPr="003A1D95" w:rsidRDefault="00F06B96" w:rsidP="00F06B96">
      <w:pPr>
        <w:spacing w:line="280" w:lineRule="exact"/>
        <w:rPr>
          <w:rFonts w:ascii="標楷體" w:eastAsia="標楷體" w:hAnsi="標楷體"/>
          <w:color w:val="FF0000"/>
          <w:sz w:val="18"/>
          <w:szCs w:val="18"/>
        </w:rPr>
      </w:pPr>
    </w:p>
    <w:p w14:paraId="7E6E2D61" w14:textId="77777777" w:rsidR="00F06B96" w:rsidRPr="003A1D95" w:rsidRDefault="00F06B96" w:rsidP="00F06B96">
      <w:pPr>
        <w:rPr>
          <w:sz w:val="18"/>
          <w:szCs w:val="18"/>
        </w:rPr>
      </w:pPr>
      <w:r w:rsidRPr="003A1D95">
        <w:rPr>
          <w:rFonts w:hint="eastAsia"/>
          <w:sz w:val="18"/>
          <w:szCs w:val="18"/>
        </w:rPr>
        <w:t>條款及細則</w:t>
      </w:r>
    </w:p>
    <w:p w14:paraId="63CFDCBF" w14:textId="77777777" w:rsidR="00F06B96" w:rsidRPr="003A1D95" w:rsidRDefault="00F06B96" w:rsidP="00F06B96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提供</w:t>
      </w:r>
      <w:proofErr w:type="gramStart"/>
      <w:r w:rsidRPr="70BABED7">
        <w:rPr>
          <w:sz w:val="18"/>
          <w:szCs w:val="18"/>
        </w:rPr>
        <w:t>之煮餐員工</w:t>
      </w:r>
      <w:proofErr w:type="gramEnd"/>
      <w:r w:rsidRPr="70BABED7">
        <w:rPr>
          <w:sz w:val="18"/>
          <w:szCs w:val="18"/>
        </w:rPr>
        <w:t>聯絡電話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只能用作查詢有關已購買的餐點查詢</w:t>
      </w:r>
      <w:r w:rsidRPr="70BABED7">
        <w:rPr>
          <w:sz w:val="18"/>
          <w:szCs w:val="18"/>
        </w:rPr>
        <w:t>,</w:t>
      </w:r>
      <w:proofErr w:type="gramStart"/>
      <w:r w:rsidRPr="70BABED7">
        <w:rPr>
          <w:sz w:val="18"/>
          <w:szCs w:val="18"/>
        </w:rPr>
        <w:t>煮餐服務員</w:t>
      </w:r>
      <w:proofErr w:type="gramEnd"/>
      <w:r w:rsidRPr="70BABED7">
        <w:rPr>
          <w:sz w:val="18"/>
          <w:szCs w:val="18"/>
        </w:rPr>
        <w:t>將不會解答其他餐點以外等</w:t>
      </w:r>
      <w:r w:rsidRPr="70BABED7">
        <w:rPr>
          <w:sz w:val="18"/>
          <w:szCs w:val="18"/>
        </w:rPr>
        <w:t xml:space="preserve"> </w:t>
      </w:r>
      <w:r w:rsidRPr="70BABED7">
        <w:rPr>
          <w:sz w:val="18"/>
          <w:szCs w:val="18"/>
        </w:rPr>
        <w:t>諮詢問題。</w:t>
      </w:r>
    </w:p>
    <w:p w14:paraId="385464A1" w14:textId="77777777" w:rsidR="00F06B96" w:rsidRDefault="00F06B96" w:rsidP="00F06B96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proofErr w:type="gramStart"/>
      <w:r w:rsidRPr="70BABED7">
        <w:rPr>
          <w:sz w:val="18"/>
          <w:szCs w:val="18"/>
        </w:rPr>
        <w:t>煮餐員工</w:t>
      </w:r>
      <w:proofErr w:type="gramEnd"/>
      <w:r w:rsidRPr="70BABED7">
        <w:rPr>
          <w:sz w:val="18"/>
          <w:szCs w:val="18"/>
        </w:rPr>
        <w:t>有權拒絕執行非其工作範圍內之工作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即</w:t>
      </w:r>
      <w:proofErr w:type="gramStart"/>
      <w:r w:rsidRPr="70BABED7">
        <w:rPr>
          <w:sz w:val="18"/>
          <w:szCs w:val="18"/>
        </w:rPr>
        <w:t>員工煮餐及</w:t>
      </w:r>
      <w:proofErr w:type="gramEnd"/>
      <w:r w:rsidRPr="70BABED7">
        <w:rPr>
          <w:sz w:val="18"/>
          <w:szCs w:val="18"/>
        </w:rPr>
        <w:t>清潔用過廚具及餐具己外之工作。</w:t>
      </w:r>
    </w:p>
    <w:p w14:paraId="18A534C8" w14:textId="77777777" w:rsidR="00F06B96" w:rsidRPr="003A1D95" w:rsidRDefault="00F06B96" w:rsidP="00F06B9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-</w:t>
      </w:r>
      <w:r>
        <w:rPr>
          <w:rFonts w:hint="eastAsia"/>
          <w:sz w:val="18"/>
          <w:szCs w:val="18"/>
        </w:rPr>
        <w:t>員工休息日逢星期天及公眾假期，公眾假期服務將會順延。</w:t>
      </w:r>
      <w:proofErr w:type="gramStart"/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如需要求在休息日煮餐，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需視乎人手才作安排，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如能成功安排需付手續費</w:t>
      </w:r>
      <w:r>
        <w:rPr>
          <w:rFonts w:hint="eastAsia"/>
          <w:sz w:val="18"/>
          <w:szCs w:val="18"/>
        </w:rPr>
        <w:t>$200</w:t>
      </w:r>
      <w:r>
        <w:rPr>
          <w:rFonts w:hint="eastAsia"/>
          <w:sz w:val="18"/>
          <w:szCs w:val="18"/>
        </w:rPr>
        <w:t>或年假</w:t>
      </w:r>
      <w:r>
        <w:rPr>
          <w:rFonts w:hint="eastAsia"/>
          <w:sz w:val="18"/>
          <w:szCs w:val="18"/>
        </w:rPr>
        <w:t>$300</w:t>
      </w:r>
      <w:r>
        <w:rPr>
          <w:rFonts w:hint="eastAsia"/>
          <w:sz w:val="18"/>
          <w:szCs w:val="18"/>
        </w:rPr>
        <w:t>元不等。）</w:t>
      </w:r>
    </w:p>
    <w:p w14:paraId="14E68A4A" w14:textId="77777777" w:rsidR="00F06B96" w:rsidRPr="003A1D95" w:rsidRDefault="00F06B96" w:rsidP="00F06B96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服務地點只限一個。</w:t>
      </w:r>
    </w:p>
    <w:p w14:paraId="6B54041C" w14:textId="77777777" w:rsidR="00F06B96" w:rsidRPr="003A1D95" w:rsidRDefault="00F06B96" w:rsidP="00F06B96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sz w:val="18"/>
          <w:szCs w:val="18"/>
        </w:rPr>
        <w:t>服務地點如在鐵路沿線及步行</w:t>
      </w:r>
      <w:r w:rsidRPr="7CA3CF4B">
        <w:rPr>
          <w:sz w:val="18"/>
          <w:szCs w:val="18"/>
        </w:rPr>
        <w:t>10</w:t>
      </w:r>
      <w:r w:rsidRPr="7CA3CF4B">
        <w:rPr>
          <w:sz w:val="18"/>
          <w:szCs w:val="18"/>
        </w:rPr>
        <w:t>分鐘可到達附加費每天</w:t>
      </w:r>
      <w:r w:rsidRPr="7CA3CF4B">
        <w:rPr>
          <w:sz w:val="18"/>
          <w:szCs w:val="18"/>
        </w:rPr>
        <w:t>$20</w:t>
      </w:r>
      <w:r w:rsidRPr="7CA3CF4B">
        <w:rPr>
          <w:sz w:val="18"/>
          <w:szCs w:val="18"/>
        </w:rPr>
        <w:t>，超過十分鐘則每十分鐘</w:t>
      </w:r>
      <w:r w:rsidRPr="7CA3CF4B">
        <w:rPr>
          <w:sz w:val="18"/>
          <w:szCs w:val="18"/>
        </w:rPr>
        <w:t>20</w:t>
      </w:r>
      <w:r w:rsidRPr="7CA3CF4B">
        <w:rPr>
          <w:sz w:val="18"/>
          <w:szCs w:val="18"/>
        </w:rPr>
        <w:t>元如此類推，如需轉車需另加來回轉車費用來。偏遠地區、</w:t>
      </w:r>
      <w:r w:rsidRPr="7CA3CF4B">
        <w:rPr>
          <w:sz w:val="18"/>
          <w:szCs w:val="18"/>
        </w:rPr>
        <w:t xml:space="preserve"> </w:t>
      </w:r>
      <w:r w:rsidRPr="7CA3CF4B">
        <w:rPr>
          <w:sz w:val="18"/>
          <w:szCs w:val="18"/>
        </w:rPr>
        <w:t>村屋、有樓梯、長斜坡、需要多次轉車、車輛班次太少等其他原因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需</w:t>
      </w:r>
      <w:proofErr w:type="gramStart"/>
      <w:r w:rsidRPr="7CA3CF4B">
        <w:rPr>
          <w:sz w:val="18"/>
          <w:szCs w:val="18"/>
        </w:rPr>
        <w:t>至電看能否</w:t>
      </w:r>
      <w:proofErr w:type="gramEnd"/>
      <w:r w:rsidRPr="7CA3CF4B">
        <w:rPr>
          <w:sz w:val="18"/>
          <w:szCs w:val="18"/>
        </w:rPr>
        <w:t>提供服務及另行報價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報價亦分兩種</w:t>
      </w:r>
      <w:r w:rsidRPr="7CA3CF4B">
        <w:rPr>
          <w:sz w:val="18"/>
          <w:szCs w:val="18"/>
        </w:rPr>
        <w:t>(</w:t>
      </w:r>
      <w:proofErr w:type="gramStart"/>
      <w:r w:rsidRPr="7CA3CF4B">
        <w:rPr>
          <w:sz w:val="18"/>
          <w:szCs w:val="18"/>
        </w:rPr>
        <w:t>一</w:t>
      </w:r>
      <w:proofErr w:type="gramEnd"/>
      <w:r w:rsidRPr="7CA3CF4B">
        <w:rPr>
          <w:sz w:val="18"/>
          <w:szCs w:val="18"/>
        </w:rPr>
        <w:t>)</w:t>
      </w:r>
      <w:r w:rsidRPr="7CA3CF4B">
        <w:rPr>
          <w:sz w:val="18"/>
          <w:szCs w:val="18"/>
        </w:rPr>
        <w:t>電話所收集資料作初步報價</w:t>
      </w:r>
      <w:r w:rsidRPr="7CA3CF4B">
        <w:rPr>
          <w:sz w:val="18"/>
          <w:szCs w:val="18"/>
        </w:rPr>
        <w:t>,(</w:t>
      </w:r>
      <w:r w:rsidRPr="7CA3CF4B">
        <w:rPr>
          <w:sz w:val="18"/>
          <w:szCs w:val="18"/>
        </w:rPr>
        <w:t>二</w:t>
      </w:r>
      <w:r w:rsidRPr="7CA3CF4B">
        <w:rPr>
          <w:sz w:val="18"/>
          <w:szCs w:val="18"/>
        </w:rPr>
        <w:t>)</w:t>
      </w:r>
      <w:r w:rsidRPr="7CA3CF4B">
        <w:rPr>
          <w:sz w:val="18"/>
          <w:szCs w:val="18"/>
        </w:rPr>
        <w:t>到</w:t>
      </w:r>
      <w:proofErr w:type="gramStart"/>
      <w:r w:rsidRPr="7CA3CF4B">
        <w:rPr>
          <w:sz w:val="18"/>
          <w:szCs w:val="18"/>
        </w:rPr>
        <w:t>首天煮餐</w:t>
      </w:r>
      <w:proofErr w:type="gramEnd"/>
      <w:r w:rsidRPr="7CA3CF4B">
        <w:rPr>
          <w:sz w:val="18"/>
          <w:szCs w:val="18"/>
        </w:rPr>
        <w:t>當日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看實際情況再作報價。</w:t>
      </w:r>
    </w:p>
    <w:p w14:paraId="112E8E1A" w14:textId="77777777" w:rsidR="00F06B96" w:rsidRPr="003A1D95" w:rsidRDefault="00F06B96" w:rsidP="00F06B96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sz w:val="18"/>
          <w:szCs w:val="18"/>
        </w:rPr>
        <w:t>為保障員工安全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如到服務地址</w:t>
      </w:r>
      <w:proofErr w:type="gramStart"/>
      <w:r w:rsidRPr="7CA3CF4B">
        <w:rPr>
          <w:sz w:val="18"/>
          <w:szCs w:val="18"/>
        </w:rPr>
        <w:t>前會路經</w:t>
      </w:r>
      <w:proofErr w:type="gramEnd"/>
      <w:r w:rsidRPr="7CA3CF4B">
        <w:rPr>
          <w:sz w:val="18"/>
          <w:szCs w:val="18"/>
        </w:rPr>
        <w:t>有危險、不安全、有惡犬等可能影響員工人身安全路經道路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本公司有拒絕此服務地址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而已繳付費用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將扣除已享用日子及</w:t>
      </w:r>
      <w:r w:rsidRPr="7CA3CF4B">
        <w:rPr>
          <w:sz w:val="18"/>
          <w:szCs w:val="18"/>
        </w:rPr>
        <w:t>$500</w:t>
      </w:r>
      <w:r w:rsidRPr="7CA3CF4B">
        <w:rPr>
          <w:sz w:val="18"/>
          <w:szCs w:val="18"/>
        </w:rPr>
        <w:t>手續費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餘下款項將會在一星期內退回。</w:t>
      </w:r>
    </w:p>
    <w:p w14:paraId="420E2C86" w14:textId="77777777" w:rsidR="00F06B96" w:rsidRDefault="00F06B96" w:rsidP="00F06B96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sz w:val="18"/>
          <w:szCs w:val="18"/>
        </w:rPr>
        <w:t>敬請貴客必提供通風良好及運作正常廚房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內包括</w:t>
      </w:r>
      <w:r w:rsidRPr="7CA3CF4B">
        <w:rPr>
          <w:sz w:val="18"/>
          <w:szCs w:val="18"/>
        </w:rPr>
        <w:t>:</w:t>
      </w:r>
      <w:r w:rsidRPr="7CA3CF4B">
        <w:rPr>
          <w:sz w:val="18"/>
          <w:szCs w:val="18"/>
        </w:rPr>
        <w:t>雙</w:t>
      </w:r>
      <w:proofErr w:type="gramStart"/>
      <w:r w:rsidRPr="7CA3CF4B">
        <w:rPr>
          <w:sz w:val="18"/>
          <w:szCs w:val="18"/>
        </w:rPr>
        <w:t>頭爐具</w:t>
      </w:r>
      <w:proofErr w:type="gramEnd"/>
      <w:r w:rsidRPr="7CA3CF4B">
        <w:rPr>
          <w:sz w:val="18"/>
          <w:szCs w:val="18"/>
        </w:rPr>
        <w:t>、中式</w:t>
      </w:r>
      <w:proofErr w:type="gramStart"/>
      <w:r w:rsidRPr="7CA3CF4B">
        <w:rPr>
          <w:sz w:val="18"/>
          <w:szCs w:val="18"/>
        </w:rPr>
        <w:t>鑊</w:t>
      </w:r>
      <w:proofErr w:type="gramEnd"/>
      <w:r w:rsidRPr="7CA3CF4B">
        <w:rPr>
          <w:sz w:val="18"/>
          <w:szCs w:val="18"/>
        </w:rPr>
        <w:t>、</w:t>
      </w:r>
      <w:proofErr w:type="gramStart"/>
      <w:r w:rsidRPr="7CA3CF4B">
        <w:rPr>
          <w:sz w:val="18"/>
          <w:szCs w:val="18"/>
        </w:rPr>
        <w:t>湯煲、</w:t>
      </w:r>
      <w:proofErr w:type="gramEnd"/>
      <w:r w:rsidRPr="7CA3CF4B">
        <w:rPr>
          <w:sz w:val="18"/>
          <w:szCs w:val="18"/>
        </w:rPr>
        <w:t>燉盅、基本調味料</w:t>
      </w:r>
      <w:r w:rsidRPr="7CA3CF4B">
        <w:rPr>
          <w:sz w:val="18"/>
          <w:szCs w:val="18"/>
        </w:rPr>
        <w:t>…</w:t>
      </w:r>
      <w:proofErr w:type="gramStart"/>
      <w:r w:rsidRPr="7CA3CF4B">
        <w:rPr>
          <w:sz w:val="18"/>
          <w:szCs w:val="18"/>
        </w:rPr>
        <w:t>…</w:t>
      </w:r>
      <w:proofErr w:type="gramEnd"/>
      <w:r w:rsidRPr="7CA3CF4B">
        <w:rPr>
          <w:sz w:val="18"/>
          <w:szCs w:val="18"/>
        </w:rPr>
        <w:t>等等給員工使用。</w:t>
      </w:r>
      <w:r>
        <w:rPr>
          <w:rFonts w:hint="eastAsia"/>
          <w:sz w:val="18"/>
          <w:szCs w:val="18"/>
        </w:rPr>
        <w:t>貴客有責任及必須</w:t>
      </w:r>
      <w:proofErr w:type="gramStart"/>
      <w:r>
        <w:rPr>
          <w:rFonts w:hint="eastAsia"/>
          <w:sz w:val="18"/>
          <w:szCs w:val="18"/>
        </w:rPr>
        <w:t>教道煮餐員工所有煮</w:t>
      </w:r>
      <w:proofErr w:type="gramEnd"/>
      <w:r>
        <w:rPr>
          <w:rFonts w:hint="eastAsia"/>
          <w:sz w:val="18"/>
          <w:szCs w:val="18"/>
        </w:rPr>
        <w:t>食用具及器皿之用法及注意事項</w:t>
      </w:r>
      <w:r>
        <w:rPr>
          <w:rFonts w:hint="eastAsia"/>
          <w:sz w:val="18"/>
          <w:szCs w:val="18"/>
        </w:rPr>
        <w:t xml:space="preserve">! </w:t>
      </w:r>
      <w:r>
        <w:rPr>
          <w:rFonts w:hint="eastAsia"/>
          <w:sz w:val="18"/>
          <w:szCs w:val="18"/>
        </w:rPr>
        <w:t>如有任何厨具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器皿等損壞</w:t>
      </w:r>
      <w:r>
        <w:rPr>
          <w:rFonts w:hint="eastAsia"/>
          <w:sz w:val="18"/>
          <w:szCs w:val="18"/>
        </w:rPr>
        <w:t>!</w:t>
      </w:r>
      <w:r>
        <w:rPr>
          <w:rFonts w:hint="eastAsia"/>
          <w:sz w:val="18"/>
          <w:szCs w:val="18"/>
        </w:rPr>
        <w:t>本公司恕未能作出任何賠償。</w:t>
      </w:r>
    </w:p>
    <w:p w14:paraId="34CEE98C" w14:textId="77777777" w:rsidR="00F06B96" w:rsidRDefault="00F06B96" w:rsidP="00F06B96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sz w:val="18"/>
          <w:szCs w:val="18"/>
        </w:rPr>
        <w:t>員工到服務地址時，未有僱主開門及沒法聯絡僱主或廚房未能提供使用，會用</w:t>
      </w:r>
      <w:r w:rsidRPr="7CA3CF4B">
        <w:rPr>
          <w:sz w:val="18"/>
          <w:szCs w:val="18"/>
        </w:rPr>
        <w:t>30</w:t>
      </w:r>
      <w:r w:rsidRPr="7CA3CF4B">
        <w:rPr>
          <w:sz w:val="18"/>
          <w:szCs w:val="18"/>
        </w:rPr>
        <w:t>分鐘等候期，也未能進行服務的話，當以享用一天服務論，亦不會作任何補償及補回。</w:t>
      </w:r>
    </w:p>
    <w:p w14:paraId="00E263AC" w14:textId="77777777" w:rsidR="00F06B96" w:rsidRPr="003A1D95" w:rsidRDefault="00F06B96" w:rsidP="00F06B96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sz w:val="18"/>
          <w:szCs w:val="18"/>
        </w:rPr>
        <w:t>所有提供之食材，會因應方便購買及當日供應為考慮因素，恕未能指定購買品牌及購買地點（介意者慎買），如必須指定的話，敬請在下單前致電查詢及報價。</w:t>
      </w:r>
    </w:p>
    <w:p w14:paraId="08167FBA" w14:textId="77777777" w:rsidR="00F06B96" w:rsidRPr="003A1D95" w:rsidRDefault="00F06B96" w:rsidP="00F06B96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預告將會懸掛八號或以上風球</w:t>
      </w:r>
      <w:r w:rsidRPr="70BABED7">
        <w:rPr>
          <w:sz w:val="18"/>
          <w:szCs w:val="18"/>
        </w:rPr>
        <w:t>/</w:t>
      </w:r>
      <w:proofErr w:type="gramStart"/>
      <w:r w:rsidRPr="70BABED7">
        <w:rPr>
          <w:sz w:val="18"/>
          <w:szCs w:val="18"/>
        </w:rPr>
        <w:t>黑雨</w:t>
      </w:r>
      <w:proofErr w:type="gramEnd"/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當天將不會提供服務。亦可能因這個原因導致沒法購買食材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有關服務可能影響一至兩天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敬請留意</w:t>
      </w:r>
      <w:r w:rsidRPr="70BABED7">
        <w:rPr>
          <w:sz w:val="18"/>
          <w:szCs w:val="18"/>
        </w:rPr>
        <w:t>!</w:t>
      </w:r>
    </w:p>
    <w:p w14:paraId="622EA590" w14:textId="77777777" w:rsidR="00F06B96" w:rsidRPr="003A1D95" w:rsidRDefault="00F06B96" w:rsidP="00F06B96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所有因八號或以上風球</w:t>
      </w:r>
      <w:r w:rsidRPr="70BABED7">
        <w:rPr>
          <w:sz w:val="18"/>
          <w:szCs w:val="18"/>
        </w:rPr>
        <w:t>/</w:t>
      </w:r>
      <w:proofErr w:type="gramStart"/>
      <w:r w:rsidRPr="70BABED7">
        <w:rPr>
          <w:sz w:val="18"/>
          <w:szCs w:val="18"/>
        </w:rPr>
        <w:t>黑雨而</w:t>
      </w:r>
      <w:proofErr w:type="gramEnd"/>
      <w:r w:rsidRPr="70BABED7">
        <w:rPr>
          <w:sz w:val="18"/>
          <w:szCs w:val="18"/>
        </w:rPr>
        <w:t>未能提供服務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將安排容後補上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要視乎人手安排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方可確實補回之日期。</w:t>
      </w:r>
    </w:p>
    <w:p w14:paraId="329263FC" w14:textId="77777777" w:rsidR="00F06B96" w:rsidRPr="003A1D95" w:rsidRDefault="00F06B96" w:rsidP="00F06B96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sz w:val="18"/>
          <w:szCs w:val="18"/>
        </w:rPr>
        <w:t>已經預約好日子</w:t>
      </w:r>
      <w:proofErr w:type="gramStart"/>
      <w:r w:rsidRPr="7CA3CF4B">
        <w:rPr>
          <w:sz w:val="18"/>
          <w:szCs w:val="18"/>
        </w:rPr>
        <w:t>及煮餐時間</w:t>
      </w:r>
      <w:proofErr w:type="gramEnd"/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如必須暫停或有改動</w:t>
      </w:r>
      <w:r w:rsidRPr="7CA3CF4B">
        <w:rPr>
          <w:sz w:val="18"/>
          <w:szCs w:val="18"/>
        </w:rPr>
        <w:t>(</w:t>
      </w:r>
      <w:r w:rsidRPr="7CA3CF4B">
        <w:rPr>
          <w:sz w:val="18"/>
          <w:szCs w:val="18"/>
        </w:rPr>
        <w:t>只限一次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多於一天將需另付附加費</w:t>
      </w:r>
      <w:r w:rsidRPr="7CA3CF4B">
        <w:rPr>
          <w:sz w:val="18"/>
          <w:szCs w:val="18"/>
        </w:rPr>
        <w:t>)</w:t>
      </w:r>
      <w:r w:rsidRPr="7CA3CF4B">
        <w:rPr>
          <w:sz w:val="18"/>
          <w:szCs w:val="18"/>
        </w:rPr>
        <w:t>，須三天前通知</w:t>
      </w:r>
      <w:r w:rsidRPr="7CA3CF4B">
        <w:rPr>
          <w:sz w:val="18"/>
          <w:szCs w:val="18"/>
        </w:rPr>
        <w:t xml:space="preserve">, </w:t>
      </w:r>
      <w:r w:rsidRPr="7CA3CF4B">
        <w:rPr>
          <w:sz w:val="18"/>
          <w:szCs w:val="18"/>
        </w:rPr>
        <w:t>如未及時提出</w:t>
      </w:r>
      <w:r w:rsidRPr="7CA3CF4B">
        <w:rPr>
          <w:sz w:val="18"/>
          <w:szCs w:val="18"/>
        </w:rPr>
        <w:t xml:space="preserve"> ,</w:t>
      </w:r>
      <w:r w:rsidRPr="7CA3CF4B">
        <w:rPr>
          <w:sz w:val="18"/>
          <w:szCs w:val="18"/>
        </w:rPr>
        <w:t>恕未能修改及補回服務。</w:t>
      </w:r>
    </w:p>
    <w:p w14:paraId="35129476" w14:textId="77777777" w:rsidR="00F06B96" w:rsidRPr="003A1D95" w:rsidRDefault="00F06B96" w:rsidP="00F06B96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如發生早產</w:t>
      </w:r>
      <w:proofErr w:type="gramStart"/>
      <w:r w:rsidRPr="70BABED7">
        <w:rPr>
          <w:sz w:val="18"/>
          <w:szCs w:val="18"/>
        </w:rPr>
        <w:t>或遲產</w:t>
      </w:r>
      <w:proofErr w:type="gramEnd"/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本公司將按人手安排作配合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如日子未能配合之日數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需按人手安排再作補回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亦不可用此因由作任何追討。</w:t>
      </w:r>
    </w:p>
    <w:p w14:paraId="24D64B82" w14:textId="77777777" w:rsidR="00F06B96" w:rsidRPr="003A1D95" w:rsidRDefault="00F06B96" w:rsidP="00F06B96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不能指定一位員工為妳服務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本公司將盡量配合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令妳滿意。</w:t>
      </w:r>
    </w:p>
    <w:p w14:paraId="4C1B8F7F" w14:textId="77777777" w:rsidR="00F06B96" w:rsidRPr="003A1D95" w:rsidRDefault="00F06B96" w:rsidP="00F06B96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sz w:val="18"/>
          <w:szCs w:val="18"/>
        </w:rPr>
        <w:t>如對員工有任何</w:t>
      </w:r>
      <w:proofErr w:type="gramStart"/>
      <w:r w:rsidRPr="7CA3CF4B">
        <w:rPr>
          <w:sz w:val="18"/>
          <w:szCs w:val="18"/>
        </w:rPr>
        <w:t>不滿</w:t>
      </w:r>
      <w:r w:rsidRPr="7CA3CF4B">
        <w:rPr>
          <w:sz w:val="18"/>
          <w:szCs w:val="18"/>
        </w:rPr>
        <w:t>,</w:t>
      </w:r>
      <w:proofErr w:type="gramEnd"/>
      <w:r w:rsidRPr="7CA3CF4B">
        <w:rPr>
          <w:sz w:val="18"/>
          <w:szCs w:val="18"/>
        </w:rPr>
        <w:t>可直接至電熱線</w:t>
      </w:r>
      <w:r w:rsidRPr="7CA3CF4B">
        <w:rPr>
          <w:sz w:val="18"/>
          <w:szCs w:val="18"/>
        </w:rPr>
        <w:t>67305344</w:t>
      </w:r>
      <w:r w:rsidRPr="7CA3CF4B">
        <w:rPr>
          <w:sz w:val="18"/>
          <w:szCs w:val="18"/>
        </w:rPr>
        <w:t>作調解或更換</w:t>
      </w:r>
      <w:r w:rsidRPr="7CA3CF4B">
        <w:rPr>
          <w:sz w:val="18"/>
          <w:szCs w:val="18"/>
        </w:rPr>
        <w:t xml:space="preserve">( </w:t>
      </w:r>
      <w:r w:rsidRPr="7CA3CF4B">
        <w:rPr>
          <w:sz w:val="18"/>
          <w:szCs w:val="18"/>
        </w:rPr>
        <w:t>更換將視乎人手安排</w:t>
      </w:r>
      <w:r w:rsidRPr="7CA3CF4B">
        <w:rPr>
          <w:sz w:val="18"/>
          <w:szCs w:val="18"/>
        </w:rPr>
        <w:t>)</w:t>
      </w:r>
      <w:r w:rsidRPr="7CA3CF4B">
        <w:rPr>
          <w:sz w:val="18"/>
          <w:szCs w:val="18"/>
        </w:rPr>
        <w:t>。</w:t>
      </w:r>
    </w:p>
    <w:p w14:paraId="585CC9BC" w14:textId="77777777" w:rsidR="00F06B96" w:rsidRPr="003A1D95" w:rsidRDefault="00F06B96" w:rsidP="00F06B96">
      <w:pPr>
        <w:rPr>
          <w:sz w:val="18"/>
          <w:szCs w:val="18"/>
        </w:rPr>
      </w:pPr>
      <w:r w:rsidRPr="7CA3CF4B">
        <w:rPr>
          <w:sz w:val="18"/>
          <w:szCs w:val="18"/>
        </w:rPr>
        <w:t>-</w:t>
      </w:r>
      <w:r w:rsidRPr="7CA3CF4B">
        <w:rPr>
          <w:color w:val="C00000"/>
          <w:sz w:val="18"/>
          <w:szCs w:val="18"/>
        </w:rPr>
        <w:t>顧客請注意</w:t>
      </w:r>
      <w:r w:rsidRPr="7CA3CF4B">
        <w:rPr>
          <w:sz w:val="18"/>
          <w:szCs w:val="18"/>
        </w:rPr>
        <w:t>:</w:t>
      </w:r>
      <w:r w:rsidRPr="7CA3CF4B">
        <w:rPr>
          <w:sz w:val="18"/>
          <w:szCs w:val="18"/>
        </w:rPr>
        <w:t>不論任何原因中止服務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已繳交款項將不獲退還</w:t>
      </w:r>
      <w:r w:rsidRPr="7CA3CF4B">
        <w:rPr>
          <w:sz w:val="18"/>
          <w:szCs w:val="18"/>
        </w:rPr>
        <w:t>,</w:t>
      </w:r>
      <w:r>
        <w:rPr>
          <w:rFonts w:hint="eastAsia"/>
          <w:sz w:val="18"/>
          <w:szCs w:val="18"/>
        </w:rPr>
        <w:t>如必須作任何改動或</w:t>
      </w:r>
      <w:r w:rsidRPr="7CA3CF4B">
        <w:rPr>
          <w:sz w:val="18"/>
          <w:szCs w:val="18"/>
        </w:rPr>
        <w:t>醫生證明暫時不能享用食療</w:t>
      </w:r>
      <w:r w:rsidRPr="7CA3CF4B">
        <w:rPr>
          <w:sz w:val="18"/>
          <w:szCs w:val="18"/>
        </w:rPr>
        <w:t>,</w:t>
      </w:r>
      <w:r>
        <w:rPr>
          <w:rFonts w:hint="eastAsia"/>
          <w:sz w:val="18"/>
          <w:szCs w:val="18"/>
        </w:rPr>
        <w:t>另需</w:t>
      </w:r>
      <w:r w:rsidRPr="7CA3CF4B">
        <w:rPr>
          <w:sz w:val="18"/>
          <w:szCs w:val="18"/>
        </w:rPr>
        <w:t>繳</w:t>
      </w:r>
      <w:r w:rsidRPr="7CA3CF4B">
        <w:rPr>
          <w:rFonts w:hint="eastAsia"/>
          <w:sz w:val="18"/>
          <w:szCs w:val="18"/>
        </w:rPr>
        <w:t>付</w:t>
      </w:r>
      <w:r w:rsidRPr="7CA3CF4B">
        <w:rPr>
          <w:sz w:val="18"/>
          <w:szCs w:val="18"/>
        </w:rPr>
        <w:t>$500</w:t>
      </w:r>
      <w:r w:rsidRPr="7CA3CF4B">
        <w:rPr>
          <w:sz w:val="18"/>
          <w:szCs w:val="18"/>
        </w:rPr>
        <w:t>手續費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包括改餐）</w:t>
      </w:r>
      <w:r w:rsidRPr="7CA3CF4B">
        <w:rPr>
          <w:rFonts w:hint="eastAsia"/>
          <w:sz w:val="18"/>
          <w:szCs w:val="18"/>
        </w:rPr>
        <w:t>,</w:t>
      </w:r>
      <w:r w:rsidRPr="7CA3CF4B">
        <w:rPr>
          <w:sz w:val="18"/>
          <w:szCs w:val="18"/>
        </w:rPr>
        <w:t>保留已購買或餘下之食療在</w:t>
      </w:r>
      <w:proofErr w:type="gramStart"/>
      <w:r w:rsidRPr="7CA3CF4B">
        <w:rPr>
          <w:sz w:val="18"/>
          <w:szCs w:val="18"/>
        </w:rPr>
        <w:t>一</w:t>
      </w:r>
      <w:proofErr w:type="gramEnd"/>
      <w:r w:rsidRPr="7CA3CF4B">
        <w:rPr>
          <w:sz w:val="18"/>
          <w:szCs w:val="18"/>
        </w:rPr>
        <w:t>年內再次享用</w:t>
      </w:r>
      <w:r w:rsidRPr="7CA3CF4B">
        <w:rPr>
          <w:sz w:val="18"/>
          <w:szCs w:val="18"/>
        </w:rPr>
        <w:t>(</w:t>
      </w:r>
      <w:r w:rsidRPr="7CA3CF4B">
        <w:rPr>
          <w:sz w:val="18"/>
          <w:szCs w:val="18"/>
        </w:rPr>
        <w:t>在一年期限內未有享用</w:t>
      </w:r>
      <w:r w:rsidRPr="7CA3CF4B">
        <w:rPr>
          <w:sz w:val="18"/>
          <w:szCs w:val="18"/>
        </w:rPr>
        <w:t>,</w:t>
      </w:r>
      <w:r w:rsidRPr="7CA3CF4B">
        <w:rPr>
          <w:sz w:val="18"/>
          <w:szCs w:val="18"/>
        </w:rPr>
        <w:t>將作自動放棄論</w:t>
      </w:r>
      <w:r w:rsidRPr="7CA3CF4B"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。</w:t>
      </w:r>
    </w:p>
    <w:p w14:paraId="7AB41FE3" w14:textId="77777777" w:rsidR="00F06B96" w:rsidRPr="003A1D95" w:rsidRDefault="00F06B96" w:rsidP="00F06B96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敬請在訂餐前清楚說明對食物敏感及不吃的食</w:t>
      </w:r>
      <w:r>
        <w:rPr>
          <w:rFonts w:hint="eastAsia"/>
          <w:sz w:val="18"/>
          <w:szCs w:val="18"/>
        </w:rPr>
        <w:t xml:space="preserve">, </w:t>
      </w:r>
      <w:proofErr w:type="gramStart"/>
      <w:r>
        <w:rPr>
          <w:rFonts w:hint="eastAsia"/>
          <w:sz w:val="18"/>
          <w:szCs w:val="18"/>
        </w:rPr>
        <w:t>方便煮餐</w:t>
      </w:r>
      <w:proofErr w:type="gramEnd"/>
      <w:r>
        <w:rPr>
          <w:rFonts w:hint="eastAsia"/>
          <w:sz w:val="18"/>
          <w:szCs w:val="18"/>
        </w:rPr>
        <w:t>員工不會購入此類食材</w:t>
      </w:r>
      <w:r w:rsidRPr="70BABED7">
        <w:rPr>
          <w:rFonts w:hint="eastAsia"/>
          <w:sz w:val="18"/>
          <w:szCs w:val="18"/>
        </w:rPr>
        <w:t>。</w:t>
      </w:r>
    </w:p>
    <w:p w14:paraId="6B384B90" w14:textId="77777777" w:rsidR="00F06B96" w:rsidRPr="003A1D95" w:rsidRDefault="00F06B96" w:rsidP="00F06B96">
      <w:pPr>
        <w:rPr>
          <w:sz w:val="18"/>
          <w:szCs w:val="18"/>
        </w:rPr>
      </w:pPr>
      <w:r w:rsidRPr="70BABED7">
        <w:rPr>
          <w:sz w:val="18"/>
          <w:szCs w:val="18"/>
        </w:rPr>
        <w:t>-</w:t>
      </w:r>
      <w:r w:rsidRPr="70BABED7">
        <w:rPr>
          <w:sz w:val="18"/>
          <w:szCs w:val="18"/>
        </w:rPr>
        <w:t>如有任何爭議祖祖媽月子服務有限公司保留最終決定權</w:t>
      </w:r>
      <w:r w:rsidRPr="70BABED7">
        <w:rPr>
          <w:sz w:val="18"/>
          <w:szCs w:val="18"/>
        </w:rPr>
        <w:t>,</w:t>
      </w:r>
      <w:r w:rsidRPr="70BABED7">
        <w:rPr>
          <w:sz w:val="18"/>
          <w:szCs w:val="18"/>
        </w:rPr>
        <w:t>敬請留意</w:t>
      </w:r>
      <w:r w:rsidRPr="70BABED7">
        <w:rPr>
          <w:sz w:val="18"/>
          <w:szCs w:val="18"/>
        </w:rPr>
        <w:t>!</w:t>
      </w:r>
    </w:p>
    <w:p w14:paraId="69B7B624" w14:textId="77777777" w:rsidR="00F06B96" w:rsidRDefault="00F06B96" w:rsidP="00F06B96">
      <w:pPr>
        <w:spacing w:line="280" w:lineRule="exact"/>
        <w:rPr>
          <w:rFonts w:ascii="標楷體" w:eastAsia="標楷體" w:hAnsi="標楷體"/>
          <w:sz w:val="18"/>
          <w:szCs w:val="18"/>
        </w:rPr>
      </w:pPr>
    </w:p>
    <w:p w14:paraId="4F190026" w14:textId="585B8387" w:rsidR="00922B48" w:rsidRPr="00F06B96" w:rsidRDefault="00922B48" w:rsidP="0081576B">
      <w:pPr>
        <w:rPr>
          <w:rFonts w:ascii="標楷體" w:eastAsia="標楷體" w:hAnsi="標楷體"/>
          <w:sz w:val="18"/>
          <w:szCs w:val="18"/>
        </w:rPr>
      </w:pPr>
    </w:p>
    <w:p w14:paraId="0D279876" w14:textId="77777777" w:rsidR="00922B48" w:rsidRPr="00C243FF" w:rsidRDefault="00922B48" w:rsidP="003E6E51">
      <w:pPr>
        <w:spacing w:line="280" w:lineRule="exact"/>
        <w:rPr>
          <w:rFonts w:ascii="標楷體" w:eastAsia="標楷體" w:hAnsi="標楷體"/>
          <w:sz w:val="20"/>
        </w:rPr>
      </w:pPr>
    </w:p>
    <w:p w14:paraId="43109480" w14:textId="15FECE40" w:rsidR="00922B48" w:rsidRPr="00C243FF" w:rsidRDefault="00F06B96" w:rsidP="003E6E51">
      <w:pPr>
        <w:tabs>
          <w:tab w:val="left" w:pos="2760"/>
        </w:tabs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/>
      </w:r>
      <w:r w:rsidR="00922B48" w:rsidRPr="00C243FF">
        <w:rPr>
          <w:rFonts w:ascii="標楷體" w:eastAsia="標楷體" w:hAnsi="標楷體"/>
          <w:sz w:val="20"/>
        </w:rPr>
        <w:tab/>
      </w:r>
    </w:p>
    <w:p w14:paraId="6E1DBDBA" w14:textId="28E00692" w:rsidR="00922B48" w:rsidRDefault="00F06B96" w:rsidP="003E6E51">
      <w:pPr>
        <w:spacing w:line="280" w:lineRule="exact"/>
        <w:rPr>
          <w:rFonts w:ascii="標楷體" w:eastAsia="標楷體" w:hAnsi="標楷體" w:hint="eastAsia"/>
          <w:b/>
          <w:i/>
        </w:rPr>
      </w:pPr>
      <w:r>
        <w:rPr>
          <w:rFonts w:ascii="標楷體" w:eastAsia="標楷體" w:hAnsi="標楷體"/>
          <w:b/>
          <w:i/>
        </w:rPr>
        <w:br/>
      </w:r>
      <w:r>
        <w:rPr>
          <w:rFonts w:ascii="標楷體" w:eastAsia="標楷體" w:hAnsi="標楷體"/>
          <w:b/>
          <w:i/>
        </w:rPr>
        <w:br/>
      </w:r>
      <w:r>
        <w:rPr>
          <w:rFonts w:ascii="標楷體" w:eastAsia="標楷體" w:hAnsi="標楷體"/>
          <w:b/>
          <w:i/>
        </w:rPr>
        <w:br/>
      </w:r>
      <w:r>
        <w:rPr>
          <w:rFonts w:ascii="標楷體" w:eastAsia="標楷體" w:hAnsi="標楷體"/>
          <w:b/>
          <w:i/>
        </w:rPr>
        <w:br/>
      </w:r>
      <w:bookmarkStart w:id="0" w:name="_GoBack"/>
      <w:bookmarkEnd w:id="0"/>
    </w:p>
    <w:tbl>
      <w:tblPr>
        <w:tblW w:w="111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00"/>
        <w:gridCol w:w="1388"/>
        <w:gridCol w:w="772"/>
        <w:gridCol w:w="3480"/>
      </w:tblGrid>
      <w:tr w:rsidR="00922B48" w:rsidRPr="00150770" w14:paraId="60041374" w14:textId="77777777" w:rsidTr="003E6E51">
        <w:tc>
          <w:tcPr>
            <w:tcW w:w="1304" w:type="dxa"/>
          </w:tcPr>
          <w:p w14:paraId="06047080" w14:textId="77777777" w:rsidR="00922B48" w:rsidRPr="00AD1EFA" w:rsidRDefault="00922B48" w:rsidP="003E6E5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D1EFA">
              <w:rPr>
                <w:rFonts w:ascii="標楷體" w:eastAsia="標楷體" w:hAnsi="標楷體" w:hint="eastAsia"/>
                <w:szCs w:val="24"/>
              </w:rPr>
              <w:t>簽名</w:t>
            </w:r>
          </w:p>
          <w:p w14:paraId="735C8F93" w14:textId="77777777" w:rsidR="00922B48" w:rsidRPr="00AD1EFA" w:rsidRDefault="00922B48" w:rsidP="003E6E51">
            <w:pPr>
              <w:spacing w:line="280" w:lineRule="exact"/>
              <w:rPr>
                <w:rFonts w:ascii="標楷體" w:eastAsia="標楷體" w:hAnsi="標楷體" w:cs="標楷體"/>
              </w:rPr>
            </w:pPr>
            <w:r w:rsidRPr="70BABED7">
              <w:rPr>
                <w:rFonts w:ascii="標楷體" w:eastAsia="標楷體" w:hAnsi="標楷體" w:cs="標楷體"/>
              </w:rPr>
              <w:t>Signature</w:t>
            </w: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14:paraId="40FCF9A2" w14:textId="77777777" w:rsidR="00922B48" w:rsidRPr="00150770" w:rsidRDefault="00922B48" w:rsidP="003E6E51">
            <w:pPr>
              <w:spacing w:line="28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88" w:type="dxa"/>
          </w:tcPr>
          <w:p w14:paraId="44017FD0" w14:textId="77777777" w:rsidR="00922B48" w:rsidRPr="00150770" w:rsidRDefault="00922B48" w:rsidP="003E6E5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</w:tcPr>
          <w:p w14:paraId="08911EBD" w14:textId="77777777" w:rsidR="00922B48" w:rsidRPr="00AD1EFA" w:rsidRDefault="00922B48" w:rsidP="003E6E51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D1EFA">
              <w:rPr>
                <w:rFonts w:ascii="標楷體" w:eastAsia="標楷體" w:hAnsi="標楷體" w:hint="eastAsia"/>
                <w:sz w:val="22"/>
              </w:rPr>
              <w:t>日期</w:t>
            </w:r>
          </w:p>
          <w:p w14:paraId="4254F9C6" w14:textId="77777777" w:rsidR="00922B48" w:rsidRPr="00AD1EFA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  <w:r w:rsidRPr="70BABED7">
              <w:rPr>
                <w:rFonts w:ascii="標楷體" w:eastAsia="標楷體" w:hAnsi="標楷體" w:cs="標楷體"/>
                <w:sz w:val="22"/>
              </w:rPr>
              <w:t>Date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14:paraId="50FEF4D9" w14:textId="77777777" w:rsidR="00922B48" w:rsidRPr="00AD1EFA" w:rsidRDefault="00922B48" w:rsidP="003E6E51">
            <w:pPr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</w:tbl>
    <w:p w14:paraId="176B3531" w14:textId="77777777" w:rsidR="00922B48" w:rsidRPr="00150770" w:rsidRDefault="00922B48" w:rsidP="003E6E51">
      <w:pPr>
        <w:spacing w:line="280" w:lineRule="exact"/>
        <w:rPr>
          <w:rFonts w:ascii="標楷體" w:eastAsia="標楷體" w:hAnsi="標楷體"/>
        </w:rPr>
      </w:pPr>
    </w:p>
    <w:p w14:paraId="06E4496F" w14:textId="77777777" w:rsidR="00922B48" w:rsidRPr="00150770" w:rsidRDefault="00922B48" w:rsidP="003E6E51">
      <w:pPr>
        <w:spacing w:line="240" w:lineRule="exact"/>
        <w:rPr>
          <w:rFonts w:ascii="標楷體" w:eastAsia="標楷體" w:hAnsi="標楷體"/>
        </w:rPr>
      </w:pPr>
    </w:p>
    <w:p w14:paraId="096B495C" w14:textId="4C257B9A" w:rsidR="00922B48" w:rsidRPr="00573F76" w:rsidRDefault="00EC2B9F" w:rsidP="003E6E51">
      <w:pPr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922B48" w:rsidRPr="70BABED7">
        <w:rPr>
          <w:sz w:val="16"/>
          <w:szCs w:val="16"/>
        </w:rPr>
        <w:t xml:space="preserve">JJ MA BABYCARE SERVICES LIMITED                        </w:t>
      </w:r>
    </w:p>
    <w:p w14:paraId="73EA0D82" w14:textId="77777777" w:rsidR="00922B48" w:rsidRPr="00573F76" w:rsidRDefault="00922B48" w:rsidP="003E6E51">
      <w:pPr>
        <w:rPr>
          <w:sz w:val="16"/>
          <w:szCs w:val="16"/>
        </w:rPr>
      </w:pPr>
      <w:r w:rsidRPr="70BABED7">
        <w:rPr>
          <w:sz w:val="16"/>
          <w:szCs w:val="16"/>
        </w:rPr>
        <w:t>FLAT A16 2/F TAI TAK IND BLDG 2-12 KWAI FAI RD KWAI CHUNG NT</w:t>
      </w:r>
    </w:p>
    <w:p w14:paraId="7515322E" w14:textId="77777777" w:rsidR="00922B48" w:rsidRPr="001B425D" w:rsidRDefault="00922B48" w:rsidP="003E6E51">
      <w:pPr>
        <w:spacing w:line="280" w:lineRule="exact"/>
        <w:rPr>
          <w:rFonts w:ascii="標楷體" w:eastAsia="標楷體" w:hAnsi="標楷體" w:cs="標楷體"/>
          <w:sz w:val="16"/>
          <w:szCs w:val="16"/>
        </w:rPr>
      </w:pPr>
      <w:r w:rsidRPr="70BABED7">
        <w:rPr>
          <w:rFonts w:ascii="標楷體" w:eastAsia="標楷體" w:hAnsi="標楷體" w:cs="標楷體"/>
          <w:sz w:val="16"/>
          <w:szCs w:val="16"/>
        </w:rPr>
        <w:t xml:space="preserve">T: </w:t>
      </w:r>
      <w:proofErr w:type="gramStart"/>
      <w:r w:rsidRPr="70BABED7">
        <w:rPr>
          <w:rFonts w:ascii="標楷體" w:eastAsia="標楷體" w:hAnsi="標楷體" w:cs="標楷體"/>
          <w:sz w:val="16"/>
          <w:szCs w:val="16"/>
        </w:rPr>
        <w:t>39043177  f:39043277</w:t>
      </w:r>
      <w:proofErr w:type="gramEnd"/>
    </w:p>
    <w:sectPr w:rsidR="00922B48" w:rsidRPr="001B425D" w:rsidSect="004875C7">
      <w:footerReference w:type="default" r:id="rId7"/>
      <w:pgSz w:w="11907" w:h="16840" w:code="9"/>
      <w:pgMar w:top="567" w:right="567" w:bottom="907" w:left="567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17099" w14:textId="77777777" w:rsidR="00EB043D" w:rsidRDefault="00EB043D">
      <w:r>
        <w:separator/>
      </w:r>
    </w:p>
  </w:endnote>
  <w:endnote w:type="continuationSeparator" w:id="0">
    <w:p w14:paraId="47990810" w14:textId="77777777" w:rsidR="00EB043D" w:rsidRDefault="00EB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明體">
    <w:altName w:val="細明體"/>
    <w:charset w:val="88"/>
    <w:family w:val="modern"/>
    <w:pitch w:val="fixed"/>
    <w:sig w:usb0="00000000" w:usb1="08080000" w:usb2="00000010" w:usb3="00000000" w:csb0="0010000A" w:csb1="00000000"/>
  </w:font>
  <w:font w:name="標楷體">
    <w:altName w:val="Microsoft JhengHei U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DD1B" w14:textId="1B854572" w:rsidR="00D31A16" w:rsidRDefault="00D15243" w:rsidP="00D31A16">
    <w:pPr>
      <w:pStyle w:val="a3"/>
      <w:tabs>
        <w:tab w:val="clear" w:pos="8306"/>
        <w:tab w:val="right" w:pos="10560"/>
      </w:tabs>
    </w:pPr>
    <w:r>
      <w:t>HRF.AF. 10/07</w:t>
    </w:r>
    <w:r>
      <w:tab/>
    </w:r>
    <w:r>
      <w:rPr>
        <w:rFonts w:hint="eastAsia"/>
      </w:rPr>
      <w:tab/>
    </w:r>
    <w:r w:rsidRPr="70BABED7">
      <w:rPr>
        <w:rStyle w:val="a5"/>
        <w:noProof/>
      </w:rPr>
      <w:fldChar w:fldCharType="begin"/>
    </w:r>
    <w:r>
      <w:rPr>
        <w:rStyle w:val="a5"/>
      </w:rPr>
      <w:instrText xml:space="preserve"> PAGE </w:instrText>
    </w:r>
    <w:r w:rsidRPr="70BABED7">
      <w:rPr>
        <w:rStyle w:val="a5"/>
      </w:rPr>
      <w:fldChar w:fldCharType="separate"/>
    </w:r>
    <w:r w:rsidR="00F06B96">
      <w:rPr>
        <w:rStyle w:val="a5"/>
        <w:noProof/>
      </w:rPr>
      <w:t>2</w:t>
    </w:r>
    <w:r w:rsidRPr="70BABED7">
      <w:rPr>
        <w:rStyle w:val="a5"/>
        <w:noProof/>
      </w:rPr>
      <w:fldChar w:fldCharType="end"/>
    </w:r>
    <w:r>
      <w:rPr>
        <w:rStyle w:val="a5"/>
      </w:rPr>
      <w:t>/</w:t>
    </w:r>
    <w:r w:rsidRPr="70BABED7">
      <w:rPr>
        <w:rStyle w:val="a5"/>
        <w:noProof/>
      </w:rPr>
      <w:fldChar w:fldCharType="begin"/>
    </w:r>
    <w:r>
      <w:rPr>
        <w:rStyle w:val="a5"/>
      </w:rPr>
      <w:instrText xml:space="preserve"> NUMPAGES </w:instrText>
    </w:r>
    <w:r w:rsidRPr="70BABED7">
      <w:rPr>
        <w:rStyle w:val="a5"/>
      </w:rPr>
      <w:fldChar w:fldCharType="separate"/>
    </w:r>
    <w:r w:rsidR="00F06B96">
      <w:rPr>
        <w:rStyle w:val="a5"/>
        <w:noProof/>
      </w:rPr>
      <w:t>2</w:t>
    </w:r>
    <w:r w:rsidRPr="70BABED7">
      <w:rPr>
        <w:rStyle w:val="a5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15B1D" w14:textId="77777777" w:rsidR="00EB043D" w:rsidRDefault="00EB043D">
      <w:r>
        <w:separator/>
      </w:r>
    </w:p>
  </w:footnote>
  <w:footnote w:type="continuationSeparator" w:id="0">
    <w:p w14:paraId="0312B15D" w14:textId="77777777" w:rsidR="00EB043D" w:rsidRDefault="00EB0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8"/>
    <w:rsid w:val="00052BA0"/>
    <w:rsid w:val="00092013"/>
    <w:rsid w:val="00096761"/>
    <w:rsid w:val="00107E6B"/>
    <w:rsid w:val="00124315"/>
    <w:rsid w:val="001C4D23"/>
    <w:rsid w:val="0021370F"/>
    <w:rsid w:val="00234D70"/>
    <w:rsid w:val="00242677"/>
    <w:rsid w:val="002A2D7D"/>
    <w:rsid w:val="002D4D30"/>
    <w:rsid w:val="00325B36"/>
    <w:rsid w:val="0044491A"/>
    <w:rsid w:val="00477551"/>
    <w:rsid w:val="005267EE"/>
    <w:rsid w:val="00584CBE"/>
    <w:rsid w:val="00595755"/>
    <w:rsid w:val="006B4DBF"/>
    <w:rsid w:val="00770D40"/>
    <w:rsid w:val="007C2448"/>
    <w:rsid w:val="007C71EC"/>
    <w:rsid w:val="007F319C"/>
    <w:rsid w:val="0081576B"/>
    <w:rsid w:val="00845C7E"/>
    <w:rsid w:val="00895408"/>
    <w:rsid w:val="008E0502"/>
    <w:rsid w:val="008E054A"/>
    <w:rsid w:val="00922B48"/>
    <w:rsid w:val="009B67E4"/>
    <w:rsid w:val="00A46809"/>
    <w:rsid w:val="00A745F9"/>
    <w:rsid w:val="00B03C91"/>
    <w:rsid w:val="00B14659"/>
    <w:rsid w:val="00B703FE"/>
    <w:rsid w:val="00B90F3B"/>
    <w:rsid w:val="00B955C8"/>
    <w:rsid w:val="00B97CF8"/>
    <w:rsid w:val="00BD09FE"/>
    <w:rsid w:val="00C4477C"/>
    <w:rsid w:val="00D11BD2"/>
    <w:rsid w:val="00D15243"/>
    <w:rsid w:val="00D85436"/>
    <w:rsid w:val="00EB043D"/>
    <w:rsid w:val="00EC2B9F"/>
    <w:rsid w:val="00EE65B3"/>
    <w:rsid w:val="00F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9F60B"/>
  <w15:chartTrackingRefBased/>
  <w15:docId w15:val="{9236DF58-5AE7-0F40-9110-E4AE6F30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H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2B48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全真細明體" w:hAnsi="Times New Roman" w:cs="Times New Roman"/>
      <w:kern w:val="0"/>
      <w:sz w:val="20"/>
      <w:szCs w:val="20"/>
      <w:lang w:val="en-GB" w:eastAsia="zh-TW"/>
    </w:rPr>
  </w:style>
  <w:style w:type="character" w:customStyle="1" w:styleId="a4">
    <w:name w:val="頁尾 字元"/>
    <w:basedOn w:val="a0"/>
    <w:link w:val="a3"/>
    <w:rsid w:val="00922B48"/>
    <w:rPr>
      <w:rFonts w:ascii="Times New Roman" w:eastAsia="全真細明體" w:hAnsi="Times New Roman" w:cs="Times New Roman"/>
      <w:kern w:val="0"/>
      <w:sz w:val="20"/>
      <w:szCs w:val="20"/>
      <w:lang w:val="en-GB" w:eastAsia="zh-TW"/>
    </w:rPr>
  </w:style>
  <w:style w:type="character" w:styleId="a5">
    <w:name w:val="page number"/>
    <w:basedOn w:val="a0"/>
    <w:rsid w:val="00922B48"/>
  </w:style>
  <w:style w:type="table" w:styleId="a6">
    <w:name w:val="Table Grid"/>
    <w:basedOn w:val="a1"/>
    <w:uiPriority w:val="39"/>
    <w:rsid w:val="00922B48"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5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955C8"/>
    <w:rPr>
      <w:sz w:val="20"/>
      <w:szCs w:val="20"/>
    </w:rPr>
  </w:style>
  <w:style w:type="paragraph" w:customStyle="1" w:styleId="Default">
    <w:name w:val="Default"/>
    <w:rsid w:val="0081576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jjma141223@gmail.com</dc:creator>
  <cp:keywords/>
  <dc:description/>
  <cp:lastModifiedBy>HP</cp:lastModifiedBy>
  <cp:revision>38</cp:revision>
  <cp:lastPrinted>2017-05-17T07:03:00Z</cp:lastPrinted>
  <dcterms:created xsi:type="dcterms:W3CDTF">2017-01-25T09:07:00Z</dcterms:created>
  <dcterms:modified xsi:type="dcterms:W3CDTF">2017-06-08T07:26:00Z</dcterms:modified>
</cp:coreProperties>
</file>